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5A56E" w14:textId="67F8F356" w:rsidR="00F07385" w:rsidRPr="00AC62E6" w:rsidRDefault="00F07385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</w:t>
      </w:r>
      <w:r w:rsidR="00E13C93" w:rsidRPr="00F07385">
        <w:rPr>
          <w:b/>
        </w:rPr>
        <w:t xml:space="preserve">Newsletter </w:t>
      </w:r>
      <w:r w:rsidR="005A3376">
        <w:rPr>
          <w:b/>
        </w:rPr>
        <w:t>September</w:t>
      </w:r>
      <w:r w:rsidR="00E13C93" w:rsidRPr="00F07385">
        <w:rPr>
          <w:b/>
        </w:rPr>
        <w:t xml:space="preserve"> 2019</w:t>
      </w:r>
    </w:p>
    <w:p w14:paraId="7D91C123" w14:textId="4349C0E0" w:rsidR="00F07385" w:rsidRDefault="00F07385">
      <w:r>
        <w:t>Dear Parents and Carers</w:t>
      </w:r>
    </w:p>
    <w:p w14:paraId="7F791D80" w14:textId="3BE38E62" w:rsidR="00F07385" w:rsidRDefault="00F07385">
      <w:r>
        <w:t xml:space="preserve">A very warm welcome to </w:t>
      </w:r>
      <w:r w:rsidR="005A3376">
        <w:t xml:space="preserve">everyone, </w:t>
      </w:r>
      <w:r>
        <w:t xml:space="preserve">I hope you will be very happy at your new </w:t>
      </w:r>
      <w:r w:rsidR="00142CE2">
        <w:t>P</w:t>
      </w:r>
      <w:r>
        <w:t>re</w:t>
      </w:r>
      <w:r w:rsidR="00142CE2">
        <w:t xml:space="preserve"> S</w:t>
      </w:r>
      <w:r>
        <w:t>chool</w:t>
      </w:r>
      <w:r w:rsidR="00BB40F3">
        <w:t xml:space="preserve">. We are also pleased to welcome </w:t>
      </w:r>
      <w:r w:rsidR="005A3376">
        <w:t xml:space="preserve">Lorna </w:t>
      </w:r>
      <w:r w:rsidR="00BB40F3">
        <w:t>to the staff team</w:t>
      </w:r>
      <w:r w:rsidR="005A3376">
        <w:t xml:space="preserve">, she </w:t>
      </w:r>
      <w:r w:rsidR="0071679E">
        <w:t>has</w:t>
      </w:r>
      <w:r w:rsidR="005A3376">
        <w:t xml:space="preserve"> join</w:t>
      </w:r>
      <w:r w:rsidR="0071679E">
        <w:t>ed</w:t>
      </w:r>
      <w:r w:rsidR="005A3376">
        <w:t xml:space="preserve"> us as support staff. </w:t>
      </w:r>
    </w:p>
    <w:p w14:paraId="73DF5994" w14:textId="4909DC18" w:rsidR="001E2EC0" w:rsidRDefault="0000679C">
      <w:r>
        <w:t>I</w:t>
      </w:r>
      <w:r w:rsidR="005A3376">
        <w:t xml:space="preserve"> am so grateful for </w:t>
      </w:r>
      <w:r>
        <w:t>the support and help I receive from our parents and committee, thank you so much to all that have helped</w:t>
      </w:r>
      <w:r w:rsidR="005A3376">
        <w:t xml:space="preserve"> already this term and to our new committee, for signing up</w:t>
      </w:r>
      <w:r w:rsidR="001E2EC0">
        <w:t>!</w:t>
      </w:r>
      <w:r w:rsidR="00A9412F">
        <w:t xml:space="preserve"> </w:t>
      </w:r>
      <w:r w:rsidR="005A3376">
        <w:t xml:space="preserve">I would also like to say a very special </w:t>
      </w:r>
      <w:r w:rsidR="001E2EC0">
        <w:t>‘</w:t>
      </w:r>
      <w:r w:rsidR="005A3376">
        <w:t>thank you</w:t>
      </w:r>
      <w:r w:rsidR="001E2EC0">
        <w:t>’</w:t>
      </w:r>
      <w:r w:rsidR="005A3376">
        <w:t xml:space="preserve"> to Shelley, </w:t>
      </w:r>
      <w:r w:rsidR="001E2EC0">
        <w:t>she</w:t>
      </w:r>
      <w:r w:rsidR="005A3376">
        <w:t xml:space="preserve"> has worked so hard and achieved so much for our preschool</w:t>
      </w:r>
      <w:r w:rsidR="004C0FC5">
        <w:t>,</w:t>
      </w:r>
      <w:r w:rsidR="005A3376">
        <w:t xml:space="preserve"> as well as being a busy mum to 3 children. I know she is very excited to welcome </w:t>
      </w:r>
      <w:r w:rsidR="001E2EC0">
        <w:t>her new Co-</w:t>
      </w:r>
      <w:r w:rsidR="006B1235">
        <w:t>Chair, (</w:t>
      </w:r>
      <w:r w:rsidR="004C0FC5">
        <w:t>more information to follow!)</w:t>
      </w:r>
      <w:r w:rsidR="001E2EC0">
        <w:t xml:space="preserve"> I’m really looking forward to getting to know you all.</w:t>
      </w:r>
    </w:p>
    <w:p w14:paraId="79180C5E" w14:textId="5252974E" w:rsidR="0000679C" w:rsidRDefault="00A9412F">
      <w:r>
        <w:t>There is a new parent helper rota on the front door, please sign up, we would love to fill up as many spaces as possible.</w:t>
      </w:r>
      <w:r w:rsidR="00431F02">
        <w:t xml:space="preserve"> It’s a wonderful way to help the preschool and the children love having their big person to visit.</w:t>
      </w:r>
    </w:p>
    <w:p w14:paraId="733C5CB3" w14:textId="3FF327E5" w:rsidR="008F4561" w:rsidRDefault="008F4561">
      <w:r>
        <w:t xml:space="preserve">Please let your </w:t>
      </w:r>
      <w:r w:rsidR="00181484">
        <w:t>child’s</w:t>
      </w:r>
      <w:r>
        <w:t xml:space="preserve"> key</w:t>
      </w:r>
      <w:r w:rsidR="00142CE2">
        <w:t xml:space="preserve"> </w:t>
      </w:r>
      <w:r>
        <w:t>person know what your child has been doing at home, we can add their interests into the planning and it</w:t>
      </w:r>
      <w:r w:rsidR="00142CE2">
        <w:t xml:space="preserve"> i</w:t>
      </w:r>
      <w:r>
        <w:t>s lovely to share achievements and hobbies in their learning journeys. We have a sheet you can use or make your own</w:t>
      </w:r>
      <w:r w:rsidR="00181484">
        <w:t>!</w:t>
      </w:r>
      <w:r w:rsidR="00AB26DE">
        <w:t xml:space="preserve"> Learning journeys are always available to take home and share as a family. </w:t>
      </w:r>
      <w:bookmarkStart w:id="0" w:name="_GoBack"/>
      <w:bookmarkEnd w:id="0"/>
    </w:p>
    <w:p w14:paraId="585D1A6C" w14:textId="77777777" w:rsidR="00CF0EC6" w:rsidRDefault="00F07385">
      <w:r>
        <w:t xml:space="preserve">The children are loving their wonderful garden and mud kitchen and have been spending lots of time exploring and playing outside. </w:t>
      </w:r>
      <w:r w:rsidR="00540989">
        <w:t xml:space="preserve">The children have been busy baking pizza, jam tarts and gingerbread. We have been to the school hall for PE, </w:t>
      </w:r>
      <w:r w:rsidR="004C0FC5">
        <w:t>have had lots of fun doing</w:t>
      </w:r>
      <w:r w:rsidR="00540989">
        <w:t xml:space="preserve"> ‘Dough Disco’ and singing. We have been learning all about ourselves and were we live. Thank you to everyone that sent in a picture of their front door, we</w:t>
      </w:r>
      <w:r w:rsidR="000510F8">
        <w:t xml:space="preserve"> have enjoyed sharing these and chatting about them.</w:t>
      </w:r>
      <w:r w:rsidR="007B0BFE">
        <w:t xml:space="preserve"> </w:t>
      </w:r>
    </w:p>
    <w:p w14:paraId="11C7E0BA" w14:textId="216375F1" w:rsidR="00F07385" w:rsidRDefault="007B0BFE">
      <w:r>
        <w:t xml:space="preserve">The children made a tomato family </w:t>
      </w:r>
      <w:r w:rsidR="00CF0EC6">
        <w:rPr>
          <w:rFonts w:ascii="Segoe UI Emoji" w:hAnsi="Segoe UI Emoji" w:cs="Segoe UI Emoji"/>
        </w:rPr>
        <w:t>😊</w:t>
      </w:r>
      <w:r w:rsidR="00CF0EC6">
        <w:t>!!!</w:t>
      </w:r>
    </w:p>
    <w:p w14:paraId="5535324F" w14:textId="4C5A7A5D" w:rsidR="00575004" w:rsidRDefault="003C6BB3">
      <w:r>
        <w:rPr>
          <w:noProof/>
        </w:rPr>
        <w:drawing>
          <wp:inline distT="0" distB="0" distL="0" distR="0" wp14:anchorId="01F7EB4E" wp14:editId="0AC965B5">
            <wp:extent cx="5505450" cy="24352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459" cy="243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6AA98" w14:textId="5DCF1EAA" w:rsidR="00E4195E" w:rsidRDefault="00EF0B08">
      <w:r>
        <w:t xml:space="preserve">Streatley Primary school is incredibly supportive to the </w:t>
      </w:r>
      <w:r w:rsidR="00142CE2">
        <w:t>P</w:t>
      </w:r>
      <w:r>
        <w:t>re</w:t>
      </w:r>
      <w:r w:rsidR="00142CE2">
        <w:t xml:space="preserve"> S</w:t>
      </w:r>
      <w:r>
        <w:t xml:space="preserve">chool and let us use their facilities and join them for </w:t>
      </w:r>
      <w:r w:rsidR="000E020C">
        <w:t>‘the daily mile’</w:t>
      </w:r>
      <w:r w:rsidR="000546DA">
        <w:t>, the children have really enjoyed this.</w:t>
      </w:r>
    </w:p>
    <w:p w14:paraId="3B647039" w14:textId="78895D84" w:rsidR="003659CC" w:rsidRDefault="003659CC">
      <w:r>
        <w:lastRenderedPageBreak/>
        <w:t>Please continue to send in healthy snacks, we are very grateful for all contributions. Breadsticks, cheese, fresh fruit and vegetables are always popular.</w:t>
      </w:r>
    </w:p>
    <w:p w14:paraId="48D5798E" w14:textId="649EA245" w:rsidR="00575004" w:rsidRDefault="00575004">
      <w:r>
        <w:t xml:space="preserve">Could I remind parents not to include nuts or peanuts in lunchboxes please, we have an allergy at </w:t>
      </w:r>
      <w:r w:rsidR="00142CE2">
        <w:t>P</w:t>
      </w:r>
      <w:r>
        <w:t>re</w:t>
      </w:r>
      <w:r w:rsidR="00142CE2">
        <w:t xml:space="preserve"> S</w:t>
      </w:r>
      <w:r>
        <w:t xml:space="preserve">chool and must be strict on this. </w:t>
      </w:r>
    </w:p>
    <w:p w14:paraId="164F736C" w14:textId="24BA15F1" w:rsidR="00B26782" w:rsidRDefault="00B26782">
      <w:r>
        <w:t xml:space="preserve">We have had a couple of cases of headlice at </w:t>
      </w:r>
      <w:r w:rsidR="00142CE2">
        <w:t>P</w:t>
      </w:r>
      <w:r>
        <w:t>re</w:t>
      </w:r>
      <w:r w:rsidR="00142CE2">
        <w:t xml:space="preserve"> S</w:t>
      </w:r>
      <w:r>
        <w:t xml:space="preserve">chool, please check your </w:t>
      </w:r>
      <w:r w:rsidR="000246D4">
        <w:t>child’s</w:t>
      </w:r>
      <w:r>
        <w:t xml:space="preserve"> hair. Please see</w:t>
      </w:r>
      <w:r w:rsidR="000246D4">
        <w:t xml:space="preserve"> </w:t>
      </w:r>
      <w:hyperlink r:id="rId7" w:history="1">
        <w:r w:rsidR="000246D4" w:rsidRPr="00A814BC">
          <w:rPr>
            <w:rStyle w:val="Hyperlink"/>
          </w:rPr>
          <w:t>https://www.nhs.uk/conditions/head-lice-and-nits/</w:t>
        </w:r>
      </w:hyperlink>
      <w:r w:rsidR="000246D4">
        <w:t xml:space="preserve">  Many thanks.</w:t>
      </w:r>
    </w:p>
    <w:p w14:paraId="09427F12" w14:textId="5556E932" w:rsidR="0022758F" w:rsidRDefault="008039D8">
      <w:r>
        <w:t xml:space="preserve">Streatley Hill </w:t>
      </w:r>
      <w:r w:rsidR="00142CE2">
        <w:t>P</w:t>
      </w:r>
      <w:r>
        <w:t>re</w:t>
      </w:r>
      <w:r w:rsidR="00142CE2">
        <w:t xml:space="preserve"> S</w:t>
      </w:r>
      <w:r>
        <w:t>chool is part of ECAT ‘Every child’s a talker</w:t>
      </w:r>
      <w:r w:rsidR="003C6BB3">
        <w:t>’</w:t>
      </w:r>
      <w:r w:rsidR="00142CE2">
        <w:t xml:space="preserve"> </w:t>
      </w:r>
      <w:r w:rsidR="00BB40F3">
        <w:t>I</w:t>
      </w:r>
      <w:r w:rsidR="00142CE2">
        <w:t>t is a national strategy to pro</w:t>
      </w:r>
      <w:r w:rsidR="00BB40F3">
        <w:t>mote the</w:t>
      </w:r>
      <w:r w:rsidR="00142CE2">
        <w:t xml:space="preserve"> support </w:t>
      </w:r>
      <w:r w:rsidR="00BB40F3">
        <w:t>of</w:t>
      </w:r>
      <w:r w:rsidR="00142CE2">
        <w:t xml:space="preserve"> language</w:t>
      </w:r>
      <w:r w:rsidR="00BB40F3">
        <w:t xml:space="preserve"> development</w:t>
      </w:r>
      <w:r w:rsidR="00142CE2">
        <w:t xml:space="preserve"> and communication skills</w:t>
      </w:r>
      <w:r w:rsidR="00BB40F3">
        <w:t>.</w:t>
      </w:r>
      <w:r w:rsidR="003C6BB3">
        <w:t xml:space="preserve"> </w:t>
      </w:r>
      <w:r w:rsidR="00BB40F3">
        <w:t>P</w:t>
      </w:r>
      <w:r w:rsidR="003C6BB3">
        <w:t>lease</w:t>
      </w:r>
      <w:r>
        <w:t xml:space="preserve"> look on our notice board for talking tips o</w:t>
      </w:r>
      <w:r w:rsidR="0022758F">
        <w:t>r</w:t>
      </w:r>
      <w:r>
        <w:t xml:space="preserve"> speak to Lisa for further information.</w:t>
      </w:r>
      <w:r w:rsidR="00BB40F3" w:rsidRPr="00BB40F3">
        <w:t xml:space="preserve"> http://westberksecat.info/</w:t>
      </w:r>
    </w:p>
    <w:p w14:paraId="00E61465" w14:textId="570CF4BA" w:rsidR="000246D4" w:rsidRDefault="008039D8">
      <w:r>
        <w:t xml:space="preserve">Safeguarding is everyone’s </w:t>
      </w:r>
      <w:r w:rsidR="0022758F">
        <w:t>responsib</w:t>
      </w:r>
      <w:r w:rsidR="00BB40F3">
        <w:t>i</w:t>
      </w:r>
      <w:r w:rsidR="0022758F">
        <w:t>l</w:t>
      </w:r>
      <w:r w:rsidR="00BB40F3">
        <w:t>ity</w:t>
      </w:r>
      <w:r w:rsidR="0022758F">
        <w:t>,</w:t>
      </w:r>
      <w:r>
        <w:t xml:space="preserve"> please see myself or </w:t>
      </w:r>
      <w:r w:rsidR="003B03D2">
        <w:t>any member of staff</w:t>
      </w:r>
      <w:r>
        <w:t xml:space="preserve"> if you have any concerns. </w:t>
      </w:r>
    </w:p>
    <w:p w14:paraId="08C59550" w14:textId="5B91601B" w:rsidR="00C62F15" w:rsidRDefault="00C62F15">
      <w:r>
        <w:t>Dates for your diary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62F15" w14:paraId="27781C0C" w14:textId="77777777" w:rsidTr="00C62F15">
        <w:tc>
          <w:tcPr>
            <w:tcW w:w="3005" w:type="dxa"/>
          </w:tcPr>
          <w:p w14:paraId="2CEA75CA" w14:textId="23E357A4" w:rsidR="00C62F15" w:rsidRDefault="002A0817">
            <w:r>
              <w:t>Family Christmas photo shoot</w:t>
            </w:r>
          </w:p>
        </w:tc>
        <w:tc>
          <w:tcPr>
            <w:tcW w:w="3005" w:type="dxa"/>
          </w:tcPr>
          <w:p w14:paraId="39B595A8" w14:textId="210A0808" w:rsidR="00C62F15" w:rsidRDefault="002A0817">
            <w:r>
              <w:t>Friday 22/11/19</w:t>
            </w:r>
          </w:p>
        </w:tc>
        <w:tc>
          <w:tcPr>
            <w:tcW w:w="3006" w:type="dxa"/>
          </w:tcPr>
          <w:p w14:paraId="063B2E9E" w14:textId="191DA35C" w:rsidR="00C62F15" w:rsidRDefault="002A0817">
            <w:r>
              <w:t>At preschool during the morning, more info to follow.</w:t>
            </w:r>
          </w:p>
        </w:tc>
      </w:tr>
      <w:tr w:rsidR="00C62F15" w14:paraId="3FED2809" w14:textId="77777777" w:rsidTr="00C62F15">
        <w:tc>
          <w:tcPr>
            <w:tcW w:w="3005" w:type="dxa"/>
          </w:tcPr>
          <w:p w14:paraId="45D8B820" w14:textId="0879320F" w:rsidR="00C62F15" w:rsidRDefault="002A0817">
            <w:r>
              <w:t xml:space="preserve">Children’s Christmas party </w:t>
            </w:r>
          </w:p>
        </w:tc>
        <w:tc>
          <w:tcPr>
            <w:tcW w:w="3005" w:type="dxa"/>
          </w:tcPr>
          <w:p w14:paraId="261C6D35" w14:textId="4A9E0029" w:rsidR="00C62F15" w:rsidRDefault="002A0817">
            <w:r>
              <w:t>Friday 20/12/19</w:t>
            </w:r>
          </w:p>
        </w:tc>
        <w:tc>
          <w:tcPr>
            <w:tcW w:w="3006" w:type="dxa"/>
          </w:tcPr>
          <w:p w14:paraId="2B964BF8" w14:textId="288CC3CF" w:rsidR="00C62F15" w:rsidRDefault="002A0817">
            <w:r>
              <w:t xml:space="preserve">All children and their big people </w:t>
            </w:r>
            <w:r>
              <w:t>invited</w:t>
            </w:r>
            <w:r>
              <w:t>.</w:t>
            </w:r>
            <w:r>
              <w:t>11.30 till 1pm,</w:t>
            </w:r>
            <w:r>
              <w:t xml:space="preserve"> More information to follow</w:t>
            </w:r>
          </w:p>
        </w:tc>
      </w:tr>
      <w:tr w:rsidR="00C62F15" w14:paraId="38C8175A" w14:textId="77777777" w:rsidTr="00C62F15">
        <w:tc>
          <w:tcPr>
            <w:tcW w:w="3005" w:type="dxa"/>
          </w:tcPr>
          <w:p w14:paraId="0825AAEE" w14:textId="3A0415D4" w:rsidR="00C62F15" w:rsidRDefault="002A0817">
            <w:r>
              <w:t>End of term 1</w:t>
            </w:r>
          </w:p>
        </w:tc>
        <w:tc>
          <w:tcPr>
            <w:tcW w:w="3005" w:type="dxa"/>
          </w:tcPr>
          <w:p w14:paraId="281B0EC8" w14:textId="0CF27E05" w:rsidR="00C62F15" w:rsidRDefault="002A0817">
            <w:r>
              <w:t>Friday 20/12/19</w:t>
            </w:r>
          </w:p>
        </w:tc>
        <w:tc>
          <w:tcPr>
            <w:tcW w:w="3006" w:type="dxa"/>
          </w:tcPr>
          <w:p w14:paraId="3112C97A" w14:textId="3E36D01D" w:rsidR="00C62F15" w:rsidRDefault="002A0817">
            <w:r>
              <w:t>Pre School closed.</w:t>
            </w:r>
          </w:p>
        </w:tc>
      </w:tr>
      <w:tr w:rsidR="00C62F15" w14:paraId="5E92030D" w14:textId="77777777" w:rsidTr="00C62F15">
        <w:tc>
          <w:tcPr>
            <w:tcW w:w="3005" w:type="dxa"/>
          </w:tcPr>
          <w:p w14:paraId="6F349CDA" w14:textId="5F98345F" w:rsidR="00C62F15" w:rsidRDefault="002A0817">
            <w:r>
              <w:t xml:space="preserve">Start of term 2 </w:t>
            </w:r>
          </w:p>
        </w:tc>
        <w:tc>
          <w:tcPr>
            <w:tcW w:w="3005" w:type="dxa"/>
          </w:tcPr>
          <w:p w14:paraId="50724A22" w14:textId="4CC411C3" w:rsidR="00C62F15" w:rsidRDefault="002A0817">
            <w:r>
              <w:t>Monday 06/12/20</w:t>
            </w:r>
          </w:p>
        </w:tc>
        <w:tc>
          <w:tcPr>
            <w:tcW w:w="3006" w:type="dxa"/>
          </w:tcPr>
          <w:p w14:paraId="4B92ECC4" w14:textId="7FF37608" w:rsidR="00C62F15" w:rsidRDefault="002A0817">
            <w:r>
              <w:t>Preschool opens at 9am.</w:t>
            </w:r>
          </w:p>
        </w:tc>
      </w:tr>
    </w:tbl>
    <w:p w14:paraId="0A61B3DC" w14:textId="77777777" w:rsidR="00C62F15" w:rsidRDefault="00C62F15"/>
    <w:p w14:paraId="582B074B" w14:textId="77777777" w:rsidR="00A3004C" w:rsidRDefault="00A3004C"/>
    <w:p w14:paraId="183C212B" w14:textId="77777777" w:rsidR="00575004" w:rsidRDefault="00575004"/>
    <w:p w14:paraId="07698299" w14:textId="7CEDDAC6" w:rsidR="008F4561" w:rsidRDefault="0022758F">
      <w:r>
        <w:t>Thank you for your continued support,</w:t>
      </w:r>
    </w:p>
    <w:p w14:paraId="4BEED48A" w14:textId="07F6486A" w:rsidR="0022758F" w:rsidRDefault="0022758F">
      <w:r>
        <w:t>Kind regards</w:t>
      </w:r>
    </w:p>
    <w:p w14:paraId="0E44B7FE" w14:textId="69E90397" w:rsidR="0022758F" w:rsidRDefault="0022758F">
      <w:r>
        <w:t>Cheryl</w:t>
      </w:r>
    </w:p>
    <w:p w14:paraId="7783704F" w14:textId="77777777" w:rsidR="00E4195E" w:rsidRDefault="00E4195E"/>
    <w:p w14:paraId="1B95D59B" w14:textId="77777777" w:rsidR="00A035F3" w:rsidRDefault="00A035F3"/>
    <w:p w14:paraId="5B2B0A67" w14:textId="77777777" w:rsidR="0000679C" w:rsidRDefault="0000679C"/>
    <w:p w14:paraId="70C25DA0" w14:textId="77777777" w:rsidR="0000679C" w:rsidRDefault="0000679C"/>
    <w:p w14:paraId="67A4C83F" w14:textId="77777777" w:rsidR="00F07385" w:rsidRDefault="00F07385"/>
    <w:p w14:paraId="65853B88" w14:textId="77777777" w:rsidR="00F07385" w:rsidRDefault="00F07385"/>
    <w:sectPr w:rsidR="00F0738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0BB93" w14:textId="77777777" w:rsidR="00022700" w:rsidRDefault="00022700" w:rsidP="006D7C34">
      <w:pPr>
        <w:spacing w:after="0" w:line="240" w:lineRule="auto"/>
      </w:pPr>
      <w:r>
        <w:separator/>
      </w:r>
    </w:p>
  </w:endnote>
  <w:endnote w:type="continuationSeparator" w:id="0">
    <w:p w14:paraId="33C5EE86" w14:textId="77777777" w:rsidR="00022700" w:rsidRDefault="00022700" w:rsidP="006D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130EE" w14:textId="77777777" w:rsidR="00022700" w:rsidRDefault="00022700" w:rsidP="006D7C34">
      <w:pPr>
        <w:spacing w:after="0" w:line="240" w:lineRule="auto"/>
      </w:pPr>
      <w:r>
        <w:separator/>
      </w:r>
    </w:p>
  </w:footnote>
  <w:footnote w:type="continuationSeparator" w:id="0">
    <w:p w14:paraId="5393CAE1" w14:textId="77777777" w:rsidR="00022700" w:rsidRDefault="00022700" w:rsidP="006D7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7EAAE" w14:textId="12F467DF" w:rsidR="006D7C34" w:rsidRDefault="006D7C34">
    <w:pPr>
      <w:pStyle w:val="Header"/>
    </w:pPr>
    <w:r>
      <w:rPr>
        <w:rFonts w:ascii="&amp;quot" w:hAnsi="&amp;quot"/>
        <w:noProof/>
        <w:color w:val="3EA037"/>
      </w:rPr>
      <w:drawing>
        <wp:inline distT="0" distB="0" distL="0" distR="0" wp14:anchorId="454180B9" wp14:editId="7101E140">
          <wp:extent cx="2828925" cy="1104900"/>
          <wp:effectExtent l="0" t="0" r="9525" b="0"/>
          <wp:docPr id="1" name="Picture 1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34"/>
    <w:rsid w:val="0000679C"/>
    <w:rsid w:val="00022700"/>
    <w:rsid w:val="000246D4"/>
    <w:rsid w:val="000510F8"/>
    <w:rsid w:val="000546DA"/>
    <w:rsid w:val="000E020C"/>
    <w:rsid w:val="00141BBC"/>
    <w:rsid w:val="00142CE2"/>
    <w:rsid w:val="00181484"/>
    <w:rsid w:val="001E2EC0"/>
    <w:rsid w:val="0022758F"/>
    <w:rsid w:val="0027648E"/>
    <w:rsid w:val="002A0817"/>
    <w:rsid w:val="003659CC"/>
    <w:rsid w:val="003B03D2"/>
    <w:rsid w:val="003C28E9"/>
    <w:rsid w:val="003C6BB3"/>
    <w:rsid w:val="00431F02"/>
    <w:rsid w:val="00463A81"/>
    <w:rsid w:val="004C0FC5"/>
    <w:rsid w:val="004E213E"/>
    <w:rsid w:val="00540989"/>
    <w:rsid w:val="00575004"/>
    <w:rsid w:val="005A3376"/>
    <w:rsid w:val="006B1235"/>
    <w:rsid w:val="006B36E0"/>
    <w:rsid w:val="006D7C34"/>
    <w:rsid w:val="0071679E"/>
    <w:rsid w:val="007B0BFE"/>
    <w:rsid w:val="007B1705"/>
    <w:rsid w:val="008039D8"/>
    <w:rsid w:val="008F4561"/>
    <w:rsid w:val="00A035F3"/>
    <w:rsid w:val="00A3004C"/>
    <w:rsid w:val="00A9412F"/>
    <w:rsid w:val="00AB26DE"/>
    <w:rsid w:val="00AC62E6"/>
    <w:rsid w:val="00B26782"/>
    <w:rsid w:val="00BB40F3"/>
    <w:rsid w:val="00C201B6"/>
    <w:rsid w:val="00C62F15"/>
    <w:rsid w:val="00CF0EC6"/>
    <w:rsid w:val="00D278E8"/>
    <w:rsid w:val="00E13C93"/>
    <w:rsid w:val="00E4195E"/>
    <w:rsid w:val="00EF0B08"/>
    <w:rsid w:val="00F07385"/>
    <w:rsid w:val="00F7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B34CF"/>
  <w15:chartTrackingRefBased/>
  <w15:docId w15:val="{E2776455-B712-45D1-BE35-224C3F8E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C34"/>
  </w:style>
  <w:style w:type="paragraph" w:styleId="Footer">
    <w:name w:val="footer"/>
    <w:basedOn w:val="Normal"/>
    <w:link w:val="FooterChar"/>
    <w:uiPriority w:val="99"/>
    <w:unhideWhenUsed/>
    <w:rsid w:val="006D7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C34"/>
  </w:style>
  <w:style w:type="table" w:styleId="TableGrid">
    <w:name w:val="Table Grid"/>
    <w:basedOn w:val="TableNormal"/>
    <w:uiPriority w:val="39"/>
    <w:rsid w:val="00C6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46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6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9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nhs.uk/conditions/head-lice-and-ni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streatleyhillpreschool.com/uploads/3/2/8/1/3281489/1445528473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OutstandingStaff2</dc:creator>
  <cp:keywords/>
  <dc:description/>
  <cp:lastModifiedBy>OutstandingStaff2</cp:lastModifiedBy>
  <cp:revision>18</cp:revision>
  <dcterms:created xsi:type="dcterms:W3CDTF">2019-09-26T12:41:00Z</dcterms:created>
  <dcterms:modified xsi:type="dcterms:W3CDTF">2019-09-26T14:56:00Z</dcterms:modified>
</cp:coreProperties>
</file>